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D7BF" w14:textId="77777777" w:rsidR="00B87AE3" w:rsidRPr="00A528F1" w:rsidRDefault="00B87AE3" w:rsidP="00B87AE3">
      <w:pPr>
        <w:spacing w:after="0"/>
        <w:jc w:val="center"/>
        <w:rPr>
          <w:rFonts w:ascii="Times New Roman" w:hAnsi="Times New Roman" w:cs="Times New Roman"/>
        </w:rPr>
      </w:pPr>
      <w:r w:rsidRPr="00A528F1">
        <w:rPr>
          <w:rFonts w:ascii="Times New Roman" w:hAnsi="Times New Roman" w:cs="Times New Roman"/>
        </w:rPr>
        <w:t>INSTYTUT TEOLOGICZNY W BIAŁYMSTOKU</w:t>
      </w:r>
    </w:p>
    <w:p w14:paraId="30B4B7D1" w14:textId="6D02A6DB" w:rsidR="00B87AE3" w:rsidRPr="00A528F1" w:rsidRDefault="00B87AE3" w:rsidP="00B87AE3">
      <w:pPr>
        <w:jc w:val="center"/>
        <w:rPr>
          <w:rFonts w:ascii="Times New Roman" w:hAnsi="Times New Roman" w:cs="Times New Roman"/>
        </w:rPr>
      </w:pPr>
      <w:r w:rsidRPr="00A528F1">
        <w:rPr>
          <w:rFonts w:ascii="Times New Roman" w:hAnsi="Times New Roman" w:cs="Times New Roman"/>
        </w:rPr>
        <w:t>rok akademicki 202</w:t>
      </w:r>
      <w:r w:rsidR="006975CA" w:rsidRPr="00A528F1">
        <w:rPr>
          <w:rFonts w:ascii="Times New Roman" w:hAnsi="Times New Roman" w:cs="Times New Roman"/>
        </w:rPr>
        <w:t>3</w:t>
      </w:r>
      <w:r w:rsidRPr="00A528F1">
        <w:rPr>
          <w:rFonts w:ascii="Times New Roman" w:hAnsi="Times New Roman" w:cs="Times New Roman"/>
        </w:rPr>
        <w:t>/202</w:t>
      </w:r>
      <w:r w:rsidR="006975CA" w:rsidRPr="00A528F1">
        <w:rPr>
          <w:rFonts w:ascii="Times New Roman" w:hAnsi="Times New Roman" w:cs="Times New Roman"/>
        </w:rPr>
        <w:t>4</w:t>
      </w:r>
    </w:p>
    <w:p w14:paraId="3C8AF637" w14:textId="3AFDFA38" w:rsidR="00BE2D0C" w:rsidRPr="00A528F1" w:rsidRDefault="00B87AE3" w:rsidP="00BE2D0C">
      <w:pPr>
        <w:jc w:val="center"/>
        <w:rPr>
          <w:rFonts w:ascii="Times New Roman" w:hAnsi="Times New Roman" w:cs="Times New Roman"/>
          <w:b/>
        </w:rPr>
      </w:pPr>
      <w:r w:rsidRPr="00A528F1">
        <w:rPr>
          <w:rFonts w:ascii="Times New Roman" w:hAnsi="Times New Roman" w:cs="Times New Roman"/>
          <w:b/>
        </w:rPr>
        <w:t>KALENDARIUM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69BD" w14:paraId="3F269D62" w14:textId="77777777" w:rsidTr="00D030DB">
        <w:tc>
          <w:tcPr>
            <w:tcW w:w="9062" w:type="dxa"/>
            <w:gridSpan w:val="2"/>
          </w:tcPr>
          <w:p w14:paraId="3A147DB0" w14:textId="77777777" w:rsidR="006869BD" w:rsidRPr="00B87AE3" w:rsidRDefault="006869BD" w:rsidP="006869BD">
            <w:pPr>
              <w:jc w:val="center"/>
              <w:rPr>
                <w:b/>
                <w:sz w:val="28"/>
                <w:szCs w:val="28"/>
              </w:rPr>
            </w:pPr>
            <w:r w:rsidRPr="00B87AE3">
              <w:rPr>
                <w:b/>
                <w:sz w:val="28"/>
                <w:szCs w:val="28"/>
              </w:rPr>
              <w:t>II Semestr</w:t>
            </w:r>
          </w:p>
        </w:tc>
      </w:tr>
      <w:tr w:rsidR="006869BD" w14:paraId="51A852E3" w14:textId="77777777" w:rsidTr="006869BD">
        <w:tc>
          <w:tcPr>
            <w:tcW w:w="4531" w:type="dxa"/>
          </w:tcPr>
          <w:p w14:paraId="47708747" w14:textId="77777777" w:rsidR="006869BD" w:rsidRPr="00B87AE3" w:rsidRDefault="006869BD" w:rsidP="006869BD">
            <w:pPr>
              <w:jc w:val="center"/>
              <w:rPr>
                <w:b/>
                <w:sz w:val="28"/>
                <w:szCs w:val="28"/>
              </w:rPr>
            </w:pPr>
            <w:r w:rsidRPr="00B87AE3">
              <w:rPr>
                <w:b/>
                <w:sz w:val="28"/>
                <w:szCs w:val="28"/>
              </w:rPr>
              <w:t>Zajęcia dydaktyczne</w:t>
            </w:r>
          </w:p>
        </w:tc>
        <w:tc>
          <w:tcPr>
            <w:tcW w:w="4531" w:type="dxa"/>
          </w:tcPr>
          <w:p w14:paraId="43027DFE" w14:textId="77777777" w:rsidR="006869BD" w:rsidRPr="00B87AE3" w:rsidRDefault="006869BD" w:rsidP="006869BD">
            <w:pPr>
              <w:jc w:val="center"/>
              <w:rPr>
                <w:b/>
                <w:sz w:val="28"/>
                <w:szCs w:val="28"/>
              </w:rPr>
            </w:pPr>
            <w:r w:rsidRPr="00B87AE3">
              <w:rPr>
                <w:b/>
                <w:sz w:val="28"/>
                <w:szCs w:val="28"/>
              </w:rPr>
              <w:t>Termin</w:t>
            </w:r>
          </w:p>
        </w:tc>
      </w:tr>
      <w:tr w:rsidR="00E91100" w14:paraId="435541D4" w14:textId="77777777" w:rsidTr="00B87AE3">
        <w:tc>
          <w:tcPr>
            <w:tcW w:w="4531" w:type="dxa"/>
          </w:tcPr>
          <w:p w14:paraId="4180B198" w14:textId="6261EF04" w:rsidR="00E91100" w:rsidRPr="00B87AE3" w:rsidRDefault="00E91100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Luty 202</w:t>
            </w:r>
            <w:r w:rsidR="000345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D364C9"/>
          </w:tcPr>
          <w:p w14:paraId="0129F9FA" w14:textId="0F8B9213" w:rsidR="00E91100" w:rsidRPr="00B87AE3" w:rsidRDefault="009676FE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</w:t>
            </w:r>
            <w:r w:rsidR="006975CA">
              <w:rPr>
                <w:b/>
                <w:sz w:val="24"/>
                <w:szCs w:val="24"/>
              </w:rPr>
              <w:t>4</w:t>
            </w:r>
            <w:r w:rsidR="00E91100" w:rsidRPr="00B87AE3">
              <w:rPr>
                <w:b/>
                <w:sz w:val="24"/>
                <w:szCs w:val="24"/>
              </w:rPr>
              <w:t xml:space="preserve"> lutego</w:t>
            </w:r>
          </w:p>
          <w:p w14:paraId="14BD759A" w14:textId="77777777" w:rsidR="00E91100" w:rsidRPr="00B87AE3" w:rsidRDefault="00E91100" w:rsidP="009676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28D5EA98" w14:textId="77777777" w:rsidTr="00B87AE3">
        <w:trPr>
          <w:trHeight w:val="309"/>
        </w:trPr>
        <w:tc>
          <w:tcPr>
            <w:tcW w:w="4531" w:type="dxa"/>
            <w:vMerge w:val="restart"/>
          </w:tcPr>
          <w:p w14:paraId="38CB344A" w14:textId="4F978C8D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Marzec 202</w:t>
            </w:r>
            <w:r w:rsidR="000345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FFFF00"/>
          </w:tcPr>
          <w:p w14:paraId="65E50108" w14:textId="6BB23B5D" w:rsidR="00B87AE3" w:rsidRPr="00B87AE3" w:rsidRDefault="006975CA" w:rsidP="0068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7AE3" w:rsidRPr="00B87AE3">
              <w:rPr>
                <w:b/>
                <w:sz w:val="24"/>
                <w:szCs w:val="24"/>
              </w:rPr>
              <w:t xml:space="preserve"> marca</w:t>
            </w:r>
          </w:p>
          <w:p w14:paraId="57D88793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402F5BB9" w14:textId="77777777" w:rsidTr="00B87AE3">
        <w:trPr>
          <w:trHeight w:val="307"/>
        </w:trPr>
        <w:tc>
          <w:tcPr>
            <w:tcW w:w="4531" w:type="dxa"/>
            <w:vMerge/>
          </w:tcPr>
          <w:p w14:paraId="4D6C108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01DFFA4" w14:textId="1D22DF97" w:rsidR="00B87AE3" w:rsidRDefault="006975CA" w:rsidP="00B87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87AE3" w:rsidRPr="00B87AE3">
              <w:rPr>
                <w:b/>
                <w:sz w:val="24"/>
                <w:szCs w:val="24"/>
              </w:rPr>
              <w:t xml:space="preserve"> marca</w:t>
            </w:r>
          </w:p>
          <w:p w14:paraId="1FF886A5" w14:textId="1EABE457" w:rsidR="0003456B" w:rsidRPr="00B87AE3" w:rsidRDefault="0003456B" w:rsidP="00B87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: Św. Tomasz na nowo odczytany – 750 rocznica śmierci Tomasza z Akwinu g. 10.00</w:t>
            </w:r>
          </w:p>
          <w:p w14:paraId="45C20B1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775A7B9B" w14:textId="77777777" w:rsidTr="00B87AE3">
        <w:trPr>
          <w:trHeight w:val="307"/>
        </w:trPr>
        <w:tc>
          <w:tcPr>
            <w:tcW w:w="4531" w:type="dxa"/>
            <w:vMerge/>
          </w:tcPr>
          <w:p w14:paraId="73DEAC29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643AC476" w14:textId="38032BAD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</w:t>
            </w:r>
            <w:r w:rsidR="006975CA">
              <w:rPr>
                <w:b/>
                <w:sz w:val="24"/>
                <w:szCs w:val="24"/>
              </w:rPr>
              <w:t>6</w:t>
            </w:r>
            <w:r w:rsidRPr="00B87AE3">
              <w:rPr>
                <w:b/>
                <w:sz w:val="24"/>
                <w:szCs w:val="24"/>
              </w:rPr>
              <w:t xml:space="preserve"> marca</w:t>
            </w:r>
          </w:p>
          <w:p w14:paraId="407F8693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02DA62B1" w14:textId="77777777" w:rsidTr="00B87AE3">
        <w:trPr>
          <w:trHeight w:val="307"/>
        </w:trPr>
        <w:tc>
          <w:tcPr>
            <w:tcW w:w="4531" w:type="dxa"/>
            <w:vMerge/>
          </w:tcPr>
          <w:p w14:paraId="6544F114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00"/>
          </w:tcPr>
          <w:p w14:paraId="53B0BF17" w14:textId="20DCB71A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</w:t>
            </w:r>
            <w:r w:rsidR="006975CA">
              <w:rPr>
                <w:b/>
                <w:sz w:val="24"/>
                <w:szCs w:val="24"/>
              </w:rPr>
              <w:t>3</w:t>
            </w:r>
            <w:r w:rsidRPr="00B87AE3">
              <w:rPr>
                <w:b/>
                <w:sz w:val="24"/>
                <w:szCs w:val="24"/>
              </w:rPr>
              <w:t xml:space="preserve"> marca</w:t>
            </w:r>
          </w:p>
          <w:p w14:paraId="20E16B34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100" w14:paraId="70A5C4F2" w14:textId="77777777" w:rsidTr="006869BD">
        <w:tc>
          <w:tcPr>
            <w:tcW w:w="4531" w:type="dxa"/>
          </w:tcPr>
          <w:p w14:paraId="311DEC7E" w14:textId="2A0531E4" w:rsidR="00E91100" w:rsidRPr="00B87AE3" w:rsidRDefault="00E91100" w:rsidP="00A528F1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Przerwa świąteczna</w:t>
            </w:r>
          </w:p>
        </w:tc>
        <w:tc>
          <w:tcPr>
            <w:tcW w:w="4531" w:type="dxa"/>
          </w:tcPr>
          <w:p w14:paraId="74D6D491" w14:textId="2457D411" w:rsidR="00E91100" w:rsidRPr="00B87AE3" w:rsidRDefault="006975CA" w:rsidP="00A5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marca</w:t>
            </w:r>
            <w:r w:rsidR="00E91100" w:rsidRPr="00B87AE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6 </w:t>
            </w:r>
            <w:r w:rsidR="00E91100" w:rsidRPr="00B87AE3">
              <w:rPr>
                <w:b/>
                <w:sz w:val="24"/>
                <w:szCs w:val="24"/>
              </w:rPr>
              <w:t>kwietnia 202</w:t>
            </w:r>
            <w:r w:rsidR="0003456B">
              <w:rPr>
                <w:b/>
                <w:sz w:val="24"/>
                <w:szCs w:val="24"/>
              </w:rPr>
              <w:t>4</w:t>
            </w:r>
          </w:p>
        </w:tc>
      </w:tr>
      <w:tr w:rsidR="00A528F1" w14:paraId="2D92A86F" w14:textId="77777777" w:rsidTr="00B87AE3">
        <w:trPr>
          <w:trHeight w:val="361"/>
        </w:trPr>
        <w:tc>
          <w:tcPr>
            <w:tcW w:w="4531" w:type="dxa"/>
            <w:vMerge w:val="restart"/>
          </w:tcPr>
          <w:p w14:paraId="228164F0" w14:textId="4F9ADB72" w:rsidR="00A528F1" w:rsidRPr="00B87AE3" w:rsidRDefault="00A528F1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Kwiecień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008000"/>
          </w:tcPr>
          <w:p w14:paraId="590A09C0" w14:textId="4525B044" w:rsidR="00A528F1" w:rsidRPr="00B87AE3" w:rsidRDefault="00A528F1" w:rsidP="00E91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B87AE3">
              <w:rPr>
                <w:b/>
                <w:sz w:val="24"/>
                <w:szCs w:val="24"/>
              </w:rPr>
              <w:t>kwietnia</w:t>
            </w:r>
          </w:p>
          <w:p w14:paraId="6A13CE5D" w14:textId="77777777" w:rsidR="00A528F1" w:rsidRDefault="00A528F1" w:rsidP="00A528F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AE3">
              <w:rPr>
                <w:b/>
                <w:sz w:val="24"/>
                <w:szCs w:val="24"/>
                <w:u w:val="single"/>
              </w:rPr>
              <w:t>Zjazd Paschalny – zajęcia od 12.45</w:t>
            </w:r>
          </w:p>
          <w:p w14:paraId="4632FFF8" w14:textId="2575C564" w:rsidR="00A528F1" w:rsidRPr="00A528F1" w:rsidRDefault="00A528F1" w:rsidP="00A528F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528F1" w14:paraId="6CFA1843" w14:textId="77777777" w:rsidTr="00B87AE3">
        <w:trPr>
          <w:trHeight w:val="361"/>
        </w:trPr>
        <w:tc>
          <w:tcPr>
            <w:tcW w:w="4531" w:type="dxa"/>
            <w:vMerge/>
          </w:tcPr>
          <w:p w14:paraId="72928D79" w14:textId="77777777" w:rsidR="00A528F1" w:rsidRPr="00B87AE3" w:rsidRDefault="00A528F1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8000"/>
          </w:tcPr>
          <w:p w14:paraId="7D356DC6" w14:textId="48849237" w:rsidR="00A528F1" w:rsidRPr="00B87AE3" w:rsidRDefault="00A528F1" w:rsidP="00B87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 w:rsidRPr="00B87AE3">
              <w:rPr>
                <w:b/>
                <w:sz w:val="24"/>
                <w:szCs w:val="24"/>
              </w:rPr>
              <w:t>kwietnia</w:t>
            </w:r>
          </w:p>
          <w:p w14:paraId="7B4A505E" w14:textId="77777777" w:rsidR="00A528F1" w:rsidRPr="00B87AE3" w:rsidRDefault="00A528F1" w:rsidP="00E911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28F1" w14:paraId="3B72AF00" w14:textId="77777777" w:rsidTr="00B87AE3">
        <w:trPr>
          <w:trHeight w:val="361"/>
        </w:trPr>
        <w:tc>
          <w:tcPr>
            <w:tcW w:w="4531" w:type="dxa"/>
            <w:vMerge/>
          </w:tcPr>
          <w:p w14:paraId="5181B4C1" w14:textId="77777777" w:rsidR="00A528F1" w:rsidRPr="00B87AE3" w:rsidRDefault="00A528F1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8000"/>
          </w:tcPr>
          <w:p w14:paraId="6321341D" w14:textId="4F0C7EE3" w:rsidR="00A528F1" w:rsidRDefault="00A528F1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B87AE3">
              <w:rPr>
                <w:b/>
                <w:sz w:val="24"/>
                <w:szCs w:val="24"/>
              </w:rPr>
              <w:t xml:space="preserve"> kwietnia</w:t>
            </w:r>
          </w:p>
          <w:p w14:paraId="78003809" w14:textId="77777777" w:rsidR="00A528F1" w:rsidRPr="00B87AE3" w:rsidRDefault="00A528F1" w:rsidP="006975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28F1" w14:paraId="1E22F575" w14:textId="77777777" w:rsidTr="00B87AE3">
        <w:trPr>
          <w:trHeight w:val="361"/>
        </w:trPr>
        <w:tc>
          <w:tcPr>
            <w:tcW w:w="4531" w:type="dxa"/>
            <w:vMerge/>
          </w:tcPr>
          <w:p w14:paraId="15E2D4DE" w14:textId="77777777" w:rsidR="00A528F1" w:rsidRPr="00B87AE3" w:rsidRDefault="00A528F1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008000"/>
          </w:tcPr>
          <w:p w14:paraId="3A0CF515" w14:textId="68A08EA9" w:rsidR="00A528F1" w:rsidRPr="00B87AE3" w:rsidRDefault="00A528F1" w:rsidP="00B87AE3">
            <w:pPr>
              <w:jc w:val="center"/>
              <w:rPr>
                <w:b/>
                <w:sz w:val="24"/>
                <w:szCs w:val="24"/>
              </w:rPr>
            </w:pPr>
            <w:r w:rsidRPr="006975CA">
              <w:rPr>
                <w:b/>
                <w:sz w:val="24"/>
                <w:szCs w:val="24"/>
              </w:rPr>
              <w:t>27 kwietnia</w:t>
            </w:r>
          </w:p>
        </w:tc>
      </w:tr>
      <w:tr w:rsidR="00B87AE3" w14:paraId="7CEC30C6" w14:textId="77777777" w:rsidTr="00B87AE3">
        <w:trPr>
          <w:trHeight w:val="386"/>
        </w:trPr>
        <w:tc>
          <w:tcPr>
            <w:tcW w:w="4531" w:type="dxa"/>
            <w:vMerge w:val="restart"/>
          </w:tcPr>
          <w:p w14:paraId="6E546DE8" w14:textId="2244B7CD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Maj 202</w:t>
            </w:r>
            <w:r w:rsidR="000345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F4B083" w:themeFill="accent2" w:themeFillTint="99"/>
          </w:tcPr>
          <w:p w14:paraId="15DDD8E1" w14:textId="475BDA5E" w:rsidR="00B87AE3" w:rsidRPr="00B87AE3" w:rsidRDefault="006975CA" w:rsidP="0068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87AE3" w:rsidRPr="00B87AE3">
              <w:rPr>
                <w:b/>
                <w:sz w:val="24"/>
                <w:szCs w:val="24"/>
              </w:rPr>
              <w:t xml:space="preserve"> maja</w:t>
            </w:r>
          </w:p>
          <w:p w14:paraId="5D4D636D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4A839132" w14:textId="77777777" w:rsidTr="00B87AE3">
        <w:trPr>
          <w:trHeight w:val="383"/>
        </w:trPr>
        <w:tc>
          <w:tcPr>
            <w:tcW w:w="4531" w:type="dxa"/>
            <w:vMerge/>
          </w:tcPr>
          <w:p w14:paraId="0B5CE1CD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127CFABB" w14:textId="7296A0C9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</w:t>
            </w:r>
            <w:r w:rsidR="006975CA">
              <w:rPr>
                <w:b/>
                <w:sz w:val="24"/>
                <w:szCs w:val="24"/>
              </w:rPr>
              <w:t>1</w:t>
            </w:r>
            <w:r w:rsidRPr="00B87AE3">
              <w:rPr>
                <w:b/>
                <w:sz w:val="24"/>
                <w:szCs w:val="24"/>
              </w:rPr>
              <w:t xml:space="preserve"> maja</w:t>
            </w:r>
          </w:p>
          <w:p w14:paraId="5FABA256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AE3">
              <w:rPr>
                <w:b/>
                <w:sz w:val="24"/>
                <w:szCs w:val="24"/>
                <w:u w:val="single"/>
              </w:rPr>
              <w:t>Złożenie prac magisterskich do sekretariatu ITB</w:t>
            </w:r>
          </w:p>
          <w:p w14:paraId="054F33D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70687E96" w14:textId="77777777" w:rsidTr="00B87AE3">
        <w:trPr>
          <w:trHeight w:val="383"/>
        </w:trPr>
        <w:tc>
          <w:tcPr>
            <w:tcW w:w="4531" w:type="dxa"/>
            <w:vMerge/>
          </w:tcPr>
          <w:p w14:paraId="346614D0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79F319DB" w14:textId="41BF8504" w:rsidR="00B87AE3" w:rsidRDefault="006975CA" w:rsidP="00B87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87AE3" w:rsidRPr="00B87AE3">
              <w:rPr>
                <w:b/>
                <w:sz w:val="24"/>
                <w:szCs w:val="24"/>
              </w:rPr>
              <w:t xml:space="preserve"> maja</w:t>
            </w:r>
          </w:p>
          <w:p w14:paraId="0E8868CE" w14:textId="6C2E9508" w:rsidR="00D44D45" w:rsidRDefault="00D44D45" w:rsidP="00B87AE3">
            <w:pPr>
              <w:jc w:val="center"/>
              <w:rPr>
                <w:b/>
                <w:sz w:val="24"/>
                <w:szCs w:val="24"/>
              </w:rPr>
            </w:pPr>
            <w:r w:rsidRPr="00D44D45">
              <w:rPr>
                <w:b/>
                <w:sz w:val="24"/>
                <w:szCs w:val="24"/>
              </w:rPr>
              <w:t xml:space="preserve">Egzamin ex </w:t>
            </w:r>
            <w:proofErr w:type="spellStart"/>
            <w:r>
              <w:rPr>
                <w:b/>
                <w:sz w:val="24"/>
                <w:szCs w:val="24"/>
              </w:rPr>
              <w:t>universa</w:t>
            </w:r>
            <w:proofErr w:type="spellEnd"/>
          </w:p>
          <w:p w14:paraId="68122964" w14:textId="762FDDB4" w:rsidR="00D44D45" w:rsidRPr="00B87AE3" w:rsidRDefault="00D44D45" w:rsidP="00B87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8.00</w:t>
            </w:r>
          </w:p>
          <w:p w14:paraId="4B394DBF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1F755823" w14:textId="77777777" w:rsidTr="00B87AE3">
        <w:trPr>
          <w:trHeight w:val="383"/>
        </w:trPr>
        <w:tc>
          <w:tcPr>
            <w:tcW w:w="4531" w:type="dxa"/>
            <w:vMerge/>
          </w:tcPr>
          <w:p w14:paraId="73CD3767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4B083" w:themeFill="accent2" w:themeFillTint="99"/>
          </w:tcPr>
          <w:p w14:paraId="5E2CDA66" w14:textId="76343D60" w:rsidR="00B87AE3" w:rsidRPr="00B87AE3" w:rsidRDefault="00D44D45" w:rsidP="00B87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B87AE3" w:rsidRPr="00B87AE3">
              <w:rPr>
                <w:b/>
                <w:sz w:val="24"/>
                <w:szCs w:val="24"/>
              </w:rPr>
              <w:t xml:space="preserve"> maja</w:t>
            </w:r>
          </w:p>
          <w:p w14:paraId="22D34E73" w14:textId="77777777" w:rsidR="00B87AE3" w:rsidRPr="00B87AE3" w:rsidRDefault="00B87AE3" w:rsidP="00D44D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2A2CAA57" w14:textId="77777777" w:rsidTr="00B87AE3">
        <w:trPr>
          <w:trHeight w:val="309"/>
        </w:trPr>
        <w:tc>
          <w:tcPr>
            <w:tcW w:w="4531" w:type="dxa"/>
            <w:vMerge w:val="restart"/>
          </w:tcPr>
          <w:p w14:paraId="0C181684" w14:textId="1AC2001B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Czerwiec 202</w:t>
            </w:r>
            <w:r w:rsidR="000345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3366FF"/>
          </w:tcPr>
          <w:p w14:paraId="13247FBA" w14:textId="01349C1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 xml:space="preserve">1 czerwca </w:t>
            </w:r>
          </w:p>
          <w:p w14:paraId="394AD90F" w14:textId="46CB630F" w:rsidR="00B87AE3" w:rsidRPr="00B87AE3" w:rsidRDefault="00B87AE3" w:rsidP="006869B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87AE3">
              <w:rPr>
                <w:b/>
                <w:sz w:val="24"/>
                <w:szCs w:val="24"/>
                <w:u w:val="single"/>
              </w:rPr>
              <w:t xml:space="preserve">Obrony prac magisterskich </w:t>
            </w:r>
          </w:p>
          <w:p w14:paraId="514DA12A" w14:textId="77777777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7B49813C" w14:textId="77777777" w:rsidTr="00B87AE3">
        <w:trPr>
          <w:trHeight w:val="308"/>
        </w:trPr>
        <w:tc>
          <w:tcPr>
            <w:tcW w:w="4531" w:type="dxa"/>
            <w:vMerge/>
          </w:tcPr>
          <w:p w14:paraId="4CE2B4E3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3366FF"/>
          </w:tcPr>
          <w:p w14:paraId="5F957F19" w14:textId="0D99B0A0" w:rsidR="00B87AE3" w:rsidRPr="00B87AE3" w:rsidRDefault="006975CA" w:rsidP="00B87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87AE3" w:rsidRPr="00B87AE3">
              <w:rPr>
                <w:b/>
                <w:sz w:val="24"/>
                <w:szCs w:val="24"/>
              </w:rPr>
              <w:t xml:space="preserve"> czerwca</w:t>
            </w:r>
          </w:p>
          <w:p w14:paraId="304251D1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7AE3" w14:paraId="4BE7F7C2" w14:textId="77777777" w:rsidTr="00B87AE3">
        <w:trPr>
          <w:trHeight w:val="308"/>
        </w:trPr>
        <w:tc>
          <w:tcPr>
            <w:tcW w:w="4531" w:type="dxa"/>
            <w:vMerge/>
          </w:tcPr>
          <w:p w14:paraId="4DEFD17C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3366FF"/>
          </w:tcPr>
          <w:p w14:paraId="166BF60F" w14:textId="5F77BAD4" w:rsidR="00B87AE3" w:rsidRPr="00B87AE3" w:rsidRDefault="00B87AE3" w:rsidP="00B87AE3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</w:t>
            </w:r>
            <w:r w:rsidR="006975CA">
              <w:rPr>
                <w:b/>
                <w:sz w:val="24"/>
                <w:szCs w:val="24"/>
              </w:rPr>
              <w:t>5</w:t>
            </w:r>
            <w:r w:rsidRPr="00B87AE3">
              <w:rPr>
                <w:b/>
                <w:sz w:val="24"/>
                <w:szCs w:val="24"/>
              </w:rPr>
              <w:t xml:space="preserve"> czerwca</w:t>
            </w:r>
          </w:p>
          <w:p w14:paraId="0444511A" w14:textId="77777777" w:rsidR="00B87AE3" w:rsidRPr="00B87AE3" w:rsidRDefault="00B87AE3" w:rsidP="00686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100" w14:paraId="04B93EB4" w14:textId="77777777" w:rsidTr="00B87AE3">
        <w:tc>
          <w:tcPr>
            <w:tcW w:w="4531" w:type="dxa"/>
          </w:tcPr>
          <w:p w14:paraId="0E8F9C88" w14:textId="77777777" w:rsidR="00E91100" w:rsidRPr="00B87AE3" w:rsidRDefault="005E5EB8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Sesja egzaminacyjna</w:t>
            </w:r>
          </w:p>
        </w:tc>
        <w:tc>
          <w:tcPr>
            <w:tcW w:w="4531" w:type="dxa"/>
            <w:shd w:val="clear" w:color="auto" w:fill="B4FF57"/>
          </w:tcPr>
          <w:p w14:paraId="39156465" w14:textId="14E0B7C1" w:rsidR="005E5EB8" w:rsidRPr="00B87AE3" w:rsidRDefault="005E5EB8" w:rsidP="00A528F1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1</w:t>
            </w:r>
            <w:r w:rsidR="006975CA">
              <w:rPr>
                <w:b/>
                <w:sz w:val="24"/>
                <w:szCs w:val="24"/>
              </w:rPr>
              <w:t>5</w:t>
            </w:r>
            <w:r w:rsidRPr="00B87AE3">
              <w:rPr>
                <w:b/>
                <w:sz w:val="24"/>
                <w:szCs w:val="24"/>
              </w:rPr>
              <w:t xml:space="preserve"> czerwca – 2</w:t>
            </w:r>
            <w:r w:rsidR="006975CA">
              <w:rPr>
                <w:b/>
                <w:sz w:val="24"/>
                <w:szCs w:val="24"/>
              </w:rPr>
              <w:t>2</w:t>
            </w:r>
            <w:r w:rsidRPr="00B87AE3">
              <w:rPr>
                <w:b/>
                <w:sz w:val="24"/>
                <w:szCs w:val="24"/>
              </w:rPr>
              <w:t xml:space="preserve"> czerwca 202</w:t>
            </w:r>
            <w:r w:rsidR="0003456B">
              <w:rPr>
                <w:b/>
                <w:sz w:val="24"/>
                <w:szCs w:val="24"/>
              </w:rPr>
              <w:t>4</w:t>
            </w:r>
          </w:p>
        </w:tc>
      </w:tr>
      <w:tr w:rsidR="005E5EB8" w14:paraId="63DB7DFF" w14:textId="77777777" w:rsidTr="00B87AE3">
        <w:tc>
          <w:tcPr>
            <w:tcW w:w="4531" w:type="dxa"/>
          </w:tcPr>
          <w:p w14:paraId="51A721DB" w14:textId="77777777" w:rsidR="005E5EB8" w:rsidRPr="00B87AE3" w:rsidRDefault="005E5EB8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Złożenie kart egzaminacyjnych i indeksów do sekretariatu ITB</w:t>
            </w:r>
          </w:p>
        </w:tc>
        <w:tc>
          <w:tcPr>
            <w:tcW w:w="4531" w:type="dxa"/>
            <w:shd w:val="clear" w:color="auto" w:fill="FEB2F7"/>
          </w:tcPr>
          <w:p w14:paraId="13CABDAE" w14:textId="6A3BC163" w:rsidR="005E5EB8" w:rsidRPr="00B87AE3" w:rsidRDefault="009676FE" w:rsidP="00A528F1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2</w:t>
            </w:r>
            <w:r w:rsidR="006975CA">
              <w:rPr>
                <w:b/>
                <w:sz w:val="24"/>
                <w:szCs w:val="24"/>
              </w:rPr>
              <w:t>8</w:t>
            </w:r>
            <w:r w:rsidR="005E5EB8" w:rsidRPr="00B87AE3">
              <w:rPr>
                <w:b/>
                <w:sz w:val="24"/>
                <w:szCs w:val="24"/>
              </w:rPr>
              <w:t xml:space="preserve"> czerwca (włącznie)</w:t>
            </w:r>
          </w:p>
        </w:tc>
      </w:tr>
      <w:tr w:rsidR="0005708D" w14:paraId="7CB7C0C3" w14:textId="77777777" w:rsidTr="00B87AE3">
        <w:tc>
          <w:tcPr>
            <w:tcW w:w="4531" w:type="dxa"/>
          </w:tcPr>
          <w:p w14:paraId="767D8BE8" w14:textId="77777777" w:rsidR="0005708D" w:rsidRPr="00B87AE3" w:rsidRDefault="0005708D" w:rsidP="006869BD">
            <w:pPr>
              <w:jc w:val="center"/>
              <w:rPr>
                <w:b/>
                <w:sz w:val="24"/>
                <w:szCs w:val="24"/>
              </w:rPr>
            </w:pPr>
            <w:r w:rsidRPr="00B87AE3">
              <w:rPr>
                <w:b/>
                <w:sz w:val="24"/>
                <w:szCs w:val="24"/>
              </w:rPr>
              <w:t>Sesja poprawkowa</w:t>
            </w:r>
          </w:p>
        </w:tc>
        <w:tc>
          <w:tcPr>
            <w:tcW w:w="4531" w:type="dxa"/>
            <w:shd w:val="clear" w:color="auto" w:fill="7BFDE1"/>
          </w:tcPr>
          <w:p w14:paraId="496D2F2E" w14:textId="03C5EF13" w:rsidR="0005708D" w:rsidRPr="00B87AE3" w:rsidRDefault="006975CA" w:rsidP="00686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5708D" w:rsidRPr="00B87AE3">
              <w:rPr>
                <w:b/>
                <w:sz w:val="24"/>
                <w:szCs w:val="24"/>
              </w:rPr>
              <w:t xml:space="preserve"> września – </w:t>
            </w:r>
            <w:r>
              <w:rPr>
                <w:b/>
                <w:sz w:val="24"/>
                <w:szCs w:val="24"/>
              </w:rPr>
              <w:t>21</w:t>
            </w:r>
            <w:r w:rsidR="0005708D" w:rsidRPr="00B87AE3">
              <w:rPr>
                <w:b/>
                <w:sz w:val="24"/>
                <w:szCs w:val="24"/>
              </w:rPr>
              <w:t xml:space="preserve"> września 202</w:t>
            </w:r>
            <w:r w:rsidR="009676FE" w:rsidRPr="00B87AE3">
              <w:rPr>
                <w:b/>
                <w:sz w:val="24"/>
                <w:szCs w:val="24"/>
              </w:rPr>
              <w:t>3</w:t>
            </w:r>
          </w:p>
        </w:tc>
      </w:tr>
      <w:tr w:rsidR="00C357E9" w14:paraId="27A67EF0" w14:textId="77777777" w:rsidTr="00B87AE3">
        <w:tc>
          <w:tcPr>
            <w:tcW w:w="4531" w:type="dxa"/>
            <w:shd w:val="clear" w:color="auto" w:fill="FF0000"/>
          </w:tcPr>
          <w:p w14:paraId="306AFCDD" w14:textId="77777777" w:rsidR="00C357E9" w:rsidRPr="00B87AE3" w:rsidRDefault="0005708D" w:rsidP="006869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7AE3">
              <w:rPr>
                <w:b/>
                <w:color w:val="FFFFFF" w:themeColor="background1"/>
                <w:szCs w:val="24"/>
              </w:rPr>
              <w:t xml:space="preserve">Złożenie kart i protokołów egzaminacyjnych oraz indeksów do sekretariatu ITB </w:t>
            </w:r>
          </w:p>
        </w:tc>
        <w:tc>
          <w:tcPr>
            <w:tcW w:w="4531" w:type="dxa"/>
            <w:shd w:val="clear" w:color="auto" w:fill="FF0000"/>
          </w:tcPr>
          <w:p w14:paraId="1373863A" w14:textId="41F6A7C6" w:rsidR="0005708D" w:rsidRPr="00B87AE3" w:rsidRDefault="006975CA" w:rsidP="006869BD">
            <w:pPr>
              <w:jc w:val="center"/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b/>
                <w:color w:val="FFFFFF" w:themeColor="background1"/>
                <w:sz w:val="24"/>
                <w:szCs w:val="24"/>
                <w:u w:val="single"/>
              </w:rPr>
              <w:t>21</w:t>
            </w:r>
            <w:r w:rsidR="0005708D" w:rsidRPr="00B87AE3">
              <w:rPr>
                <w:b/>
                <w:color w:val="FFFFFF" w:themeColor="background1"/>
                <w:sz w:val="24"/>
                <w:szCs w:val="24"/>
                <w:u w:val="single"/>
              </w:rPr>
              <w:t xml:space="preserve">września (włącznie) – </w:t>
            </w:r>
          </w:p>
          <w:p w14:paraId="51F10DAD" w14:textId="77777777" w:rsidR="00C357E9" w:rsidRPr="00B87AE3" w:rsidRDefault="0005708D" w:rsidP="006869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87AE3">
              <w:rPr>
                <w:b/>
                <w:color w:val="FFFFFF" w:themeColor="background1"/>
                <w:sz w:val="24"/>
                <w:szCs w:val="24"/>
                <w:u w:val="single"/>
              </w:rPr>
              <w:t>ostateczny termin</w:t>
            </w:r>
          </w:p>
        </w:tc>
      </w:tr>
    </w:tbl>
    <w:p w14:paraId="396095E7" w14:textId="77777777" w:rsidR="006869BD" w:rsidRDefault="006869BD" w:rsidP="00683AD4"/>
    <w:sectPr w:rsidR="006869BD" w:rsidSect="006D0D1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BD"/>
    <w:rsid w:val="0003456B"/>
    <w:rsid w:val="0005708D"/>
    <w:rsid w:val="00136D6A"/>
    <w:rsid w:val="005E5EB8"/>
    <w:rsid w:val="005E7116"/>
    <w:rsid w:val="00683AD4"/>
    <w:rsid w:val="006869BD"/>
    <w:rsid w:val="006975CA"/>
    <w:rsid w:val="006D0D1E"/>
    <w:rsid w:val="00741563"/>
    <w:rsid w:val="0076727C"/>
    <w:rsid w:val="009676FE"/>
    <w:rsid w:val="00A528F1"/>
    <w:rsid w:val="00B87AE3"/>
    <w:rsid w:val="00BE2D0C"/>
    <w:rsid w:val="00C357E9"/>
    <w:rsid w:val="00D44D45"/>
    <w:rsid w:val="00D61E9F"/>
    <w:rsid w:val="00DB7C28"/>
    <w:rsid w:val="00DC54AA"/>
    <w:rsid w:val="00E91100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41803"/>
  <w15:docId w15:val="{3FA0C4B2-F97D-4953-9903-66C30FF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Proniewski Andrzej</dc:creator>
  <cp:keywords/>
  <dc:description/>
  <cp:lastModifiedBy>Konrad Wu</cp:lastModifiedBy>
  <cp:revision>5</cp:revision>
  <cp:lastPrinted>2022-02-05T11:05:00Z</cp:lastPrinted>
  <dcterms:created xsi:type="dcterms:W3CDTF">2023-09-04T10:16:00Z</dcterms:created>
  <dcterms:modified xsi:type="dcterms:W3CDTF">2024-02-11T17:07:00Z</dcterms:modified>
</cp:coreProperties>
</file>